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D6BE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Symposium Registration Form</w:t>
      </w:r>
    </w:p>
    <w:p w14:paraId="1430FAFD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Please complete this form and return it to Mr. Wang / the Shanghai Botanical Garden staff.</w:t>
      </w:r>
    </w:p>
    <w:p w14:paraId="361965B9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0FD1DF0">
          <v:rect id="_x0000_i1025" style="width:0;height:1.5pt" o:hralign="center" o:hrstd="t" o:hr="t" fillcolor="#a0a0a0" stroked="f"/>
        </w:pict>
      </w:r>
    </w:p>
    <w:p w14:paraId="076036D3" w14:textId="77777777" w:rsidR="008A2588" w:rsidRDefault="000000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  <w14:ligatures w14:val="none"/>
        </w:rPr>
        <w:t>Symposium Delegate Registration Form</w:t>
      </w:r>
    </w:p>
    <w:p w14:paraId="1123F8E6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1. Personal Information</w:t>
      </w:r>
    </w:p>
    <w:p w14:paraId="2C104488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First and second name as stated in passport: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 xml:space="preserve">Example: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de-DE"/>
          <w14:ligatures w14:val="none"/>
        </w:rPr>
        <w:t>Gianmario Piero Antonio MOTTA</w:t>
      </w:r>
    </w:p>
    <w:p w14:paraId="0721D8FF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597242CC">
          <v:rect id="_x0000_i1026" style="width:0;height:1.5pt" o:hralign="center" o:hrstd="t" o:hr="t" fillcolor="#a0a0a0" stroked="f"/>
        </w:pict>
      </w:r>
    </w:p>
    <w:p w14:paraId="388E5BF8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Passport name confirmation: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The name above matches my passport exactly.</w:t>
      </w:r>
    </w:p>
    <w:p w14:paraId="486B0ED0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0F79784F">
          <v:rect id="_x0000_i1027" style="width:0;height:1.5pt" o:hralign="center" o:hrstd="t" o:hr="t" fillcolor="#a0a0a0" stroked="f"/>
        </w:pict>
      </w:r>
    </w:p>
    <w:p w14:paraId="4E24139C" w14:textId="3ABACE9B" w:rsidR="008A2588" w:rsidRPr="00E86B39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2. Arrival Information</w:t>
      </w:r>
      <w:r w:rsidR="004366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r w:rsidR="00436634" w:rsidRPr="00E86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(</w:t>
      </w:r>
      <w:r w:rsidR="00E86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</w:t>
      </w:r>
      <w:r w:rsidR="00436634" w:rsidRPr="00E86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ls note this information is not required </w:t>
      </w:r>
      <w:r w:rsidR="00E86B39" w:rsidRPr="00E86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at registration. Kindly inform before Oct. 30th.)</w:t>
      </w:r>
    </w:p>
    <w:p w14:paraId="59111D8A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Arrival date:</w:t>
      </w:r>
    </w:p>
    <w:p w14:paraId="00A7171F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2092D44">
          <v:rect id="_x0000_i1028" style="width:0;height:1.5pt" o:hralign="center" o:hrstd="t" o:hr="t" fillcolor="#a0a0a0" stroked="f"/>
        </w:pict>
      </w:r>
    </w:p>
    <w:p w14:paraId="252EA787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Arrival flight number:</w:t>
      </w:r>
    </w:p>
    <w:p w14:paraId="09DDA06B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751A56E0">
          <v:rect id="_x0000_i1029" style="width:0;height:1.5pt" o:hralign="center" o:hrstd="t" o:hr="t" fillcolor="#a0a0a0" stroked="f"/>
        </w:pict>
      </w:r>
    </w:p>
    <w:p w14:paraId="165FD498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Airline:</w:t>
      </w:r>
    </w:p>
    <w:p w14:paraId="756B9163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0E83D307">
          <v:rect id="_x0000_i1030" style="width:0;height:1.5pt" o:hralign="center" o:hrstd="t" o:hr="t" fillcolor="#a0a0a0" stroked="f"/>
        </w:pict>
      </w:r>
    </w:p>
    <w:p w14:paraId="3AB57412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de-DE"/>
          <w14:ligatures w14:val="none"/>
        </w:rPr>
        <w:t>Note: We suggest Air China flights, as they connect China with the main European cities.</w:t>
      </w:r>
    </w:p>
    <w:p w14:paraId="5E32A463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Welcome service at arrival needed?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Yes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No</w:t>
      </w:r>
    </w:p>
    <w:p w14:paraId="57D95F9A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Disabled support services needed?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Yes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No</w:t>
      </w:r>
    </w:p>
    <w:p w14:paraId="49357787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If yes, please specify:</w:t>
      </w:r>
    </w:p>
    <w:p w14:paraId="2337550E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pict w14:anchorId="72436C90">
          <v:rect id="_x0000_i1031" style="width:0;height:1.5pt" o:hralign="center" o:hrstd="t" o:hr="t" fillcolor="#a0a0a0" stroked="f"/>
        </w:pict>
      </w:r>
    </w:p>
    <w:p w14:paraId="1CC6B9DA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3. Dietary Requirements</w:t>
      </w:r>
    </w:p>
    <w:p w14:paraId="0ED4A9C7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Please indicate any dietary constraints:</w:t>
      </w:r>
    </w:p>
    <w:p w14:paraId="0F81F902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None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Diabetic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Vegetarian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Vegan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Other: _____________________________________________</w:t>
      </w:r>
    </w:p>
    <w:p w14:paraId="083A80AC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FA8B2EC">
          <v:rect id="_x0000_i1032" style="width:0;height:1.5pt" o:hralign="center" o:hrstd="t" o:hr="t" fillcolor="#a0a0a0" stroked="f"/>
        </w:pict>
      </w:r>
    </w:p>
    <w:p w14:paraId="4766E9C7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4. Hotel During the Symposium</w:t>
      </w:r>
    </w:p>
    <w:p w14:paraId="52233FF9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Hotel during the Symposium days:</w:t>
      </w:r>
    </w:p>
    <w:p w14:paraId="2D5A14A4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25E4BCB6">
          <v:rect id="_x0000_i1033" style="width:0;height:1.5pt" o:hralign="center" o:hrstd="t" o:hr="t" fillcolor="#a0a0a0" stroked="f"/>
        </w:pict>
      </w:r>
    </w:p>
    <w:p w14:paraId="73D6A19B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de-DE"/>
          <w14:ligatures w14:val="none"/>
        </w:rPr>
        <w:t>This information is needed to inform the hotel and apply the Symposium discounted rates.</w:t>
      </w:r>
    </w:p>
    <w:p w14:paraId="0C02A2D6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Hotel booking confirmation number, if available:</w:t>
      </w:r>
    </w:p>
    <w:p w14:paraId="5C2D9207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532855B4">
          <v:rect id="_x0000_i1034" style="width:0;height:1.5pt" o:hralign="center" o:hrstd="t" o:hr="t" fillcolor="#a0a0a0" stroked="f"/>
        </w:pict>
      </w:r>
    </w:p>
    <w:p w14:paraId="5B480FC7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D6CAE16">
          <v:rect id="_x0000_i1035" style="width:0;height:1.5pt" o:hralign="center" o:hrstd="t" o:hr="t" fillcolor="#a0a0a0" stroked="f"/>
        </w:pict>
      </w:r>
    </w:p>
    <w:p w14:paraId="76921B15" w14:textId="2945FED5" w:rsidR="008A2588" w:rsidRPr="00E86B39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5. Departure Information</w:t>
      </w:r>
      <w:r w:rsidR="00E86B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r w:rsidR="00E86B39" w:rsidRPr="00E86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(Pls note this information is not required at registration. Kindly inform before Oct. 30th.)</w:t>
      </w:r>
    </w:p>
    <w:p w14:paraId="5E25F401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Departure date:</w:t>
      </w:r>
    </w:p>
    <w:p w14:paraId="710EC278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5D5F57B5">
          <v:rect id="_x0000_i1036" style="width:0;height:1.5pt" o:hralign="center" o:hrstd="t" o:hr="t" fillcolor="#a0a0a0" stroked="f"/>
        </w:pict>
      </w:r>
    </w:p>
    <w:p w14:paraId="5E477C50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Departure flight number:</w:t>
      </w:r>
    </w:p>
    <w:p w14:paraId="7778F9AD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2DB4B32A">
          <v:rect id="_x0000_i1037" style="width:0;height:1.5pt" o:hralign="center" o:hrstd="t" o:hr="t" fillcolor="#a0a0a0" stroked="f"/>
        </w:pict>
      </w:r>
    </w:p>
    <w:p w14:paraId="770F6246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Airline:</w:t>
      </w:r>
    </w:p>
    <w:p w14:paraId="2439FE29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084A2821">
          <v:rect id="_x0000_i1038" style="width:0;height:1.5pt" o:hralign="center" o:hrstd="t" o:hr="t" fillcolor="#a0a0a0" stroked="f"/>
        </w:pict>
      </w:r>
    </w:p>
    <w:p w14:paraId="5FD81F91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FF2339C">
          <v:rect id="_x0000_i1039" style="width:0;height:1.5pt" o:hralign="center" o:hrstd="t" o:hr="t" fillcolor="#a0a0a0" stroked="f"/>
        </w:pict>
      </w:r>
    </w:p>
    <w:p w14:paraId="013FF21E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6. Payments</w:t>
      </w:r>
    </w:p>
    <w:p w14:paraId="0D3826B8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Please note:</w:t>
      </w:r>
    </w:p>
    <w:p w14:paraId="3E320EB4" w14:textId="77777777" w:rsidR="008A2588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Each delegate should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book the hotel individually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and pay the room directly.</w:t>
      </w:r>
    </w:p>
    <w:p w14:paraId="216AD4AA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pict w14:anchorId="29B2B54D">
          <v:rect id="_x0000_i1040" style="width:0;height:1.5pt" o:hralign="center" o:hrstd="t" o:hr="t" fillcolor="#a0a0a0" stroked="f"/>
        </w:pict>
      </w:r>
    </w:p>
    <w:p w14:paraId="1A6D41A5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7. Hangzhou Extension — December 6–7</w:t>
      </w:r>
    </w:p>
    <w:p w14:paraId="6C7C2025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Would you like to join the Hangzhou extension?</w:t>
      </w:r>
    </w:p>
    <w:p w14:paraId="70EA1709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Yes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No</w:t>
      </w:r>
    </w:p>
    <w:p w14:paraId="5F82AE2D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Note: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The Hangzhou extension should be paid separately to the organizer, who is still to be determined.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 xml:space="preserve">The expected cost is approximately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EUR 150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.</w:t>
      </w:r>
    </w:p>
    <w:p w14:paraId="3360E291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The Hangzhou extension includes:</w:t>
      </w:r>
    </w:p>
    <w:p w14:paraId="26E0B5EF" w14:textId="77777777" w:rsidR="008A2588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December 6 </w:t>
      </w:r>
      <w:r>
        <w:rPr>
          <w:rFonts w:ascii="Times New Roman" w:eastAsia="SimSun" w:hAnsi="Times New Roman" w:cs="Times New Roman" w:hint="eastAsia"/>
          <w:b/>
          <w:bCs/>
          <w:kern w:val="0"/>
          <w:sz w:val="24"/>
          <w:szCs w:val="24"/>
          <w:lang w:val="en-US" w:eastAsia="zh-CN"/>
          <w14:ligatures w14:val="none"/>
        </w:rPr>
        <w:t>morning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bullet train from Shanghai </w:t>
      </w:r>
      <w:r>
        <w:rPr>
          <w:rFonts w:ascii="Times New Roman" w:eastAsia="SimSun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>South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Station to Hangzhou</w:t>
      </w:r>
    </w:p>
    <w:p w14:paraId="15B062D3" w14:textId="77777777" w:rsidR="008A2588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Hotel in Hangzhou: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nights of December 6 </w:t>
      </w:r>
    </w:p>
    <w:p w14:paraId="2ACBF9B1" w14:textId="77777777" w:rsidR="008A2588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Visit to the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Hangzhou Botanical Garden</w:t>
      </w:r>
    </w:p>
    <w:p w14:paraId="6E36C840" w14:textId="77777777" w:rsidR="008A2588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Trip on the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West Lake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, described by Marco Polo as the “gem of China”</w:t>
      </w:r>
    </w:p>
    <w:p w14:paraId="46AD2DFE" w14:textId="77777777" w:rsidR="008A2588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December 7: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train back to Shanghai</w:t>
      </w:r>
    </w:p>
    <w:p w14:paraId="7CCA5518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7E20557">
          <v:rect id="_x0000_i1041" style="width:0;height:1.5pt" o:hralign="center" o:hrstd="t" o:hr="t" fillcolor="#a0a0a0" stroked="f"/>
        </w:pict>
      </w:r>
    </w:p>
    <w:p w14:paraId="792F622A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8. Additional Notes or Requests</w:t>
      </w:r>
    </w:p>
    <w:p w14:paraId="29D5ED8E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4F3C78D">
          <v:rect id="_x0000_i1042" style="width:0;height:1.5pt" o:hralign="center" o:hrstd="t" o:hr="t" fillcolor="#a0a0a0" stroked="f"/>
        </w:pict>
      </w:r>
    </w:p>
    <w:p w14:paraId="0F0723A6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573B4A1B">
          <v:rect id="_x0000_i1043" style="width:0;height:1.5pt" o:hralign="center" o:hrstd="t" o:hr="t" fillcolor="#a0a0a0" stroked="f"/>
        </w:pict>
      </w:r>
    </w:p>
    <w:p w14:paraId="1FEF6096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896DE81">
          <v:rect id="_x0000_i1044" style="width:0;height:1.5pt" o:hralign="center" o:hrstd="t" o:hr="t" fillcolor="#a0a0a0" stroked="f"/>
        </w:pict>
      </w:r>
    </w:p>
    <w:p w14:paraId="3D5926B2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6EE2B588">
          <v:rect id="_x0000_i1045" style="width:0;height:1.5pt" o:hralign="center" o:hrstd="t" o:hr="t" fillcolor="#a0a0a0" stroked="f"/>
        </w:pict>
      </w:r>
    </w:p>
    <w:p w14:paraId="202E4A17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Date: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_____________________________________________</w:t>
      </w:r>
    </w:p>
    <w:p w14:paraId="2ADD1C83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Signature: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________________________________________</w:t>
      </w:r>
    </w:p>
    <w:p w14:paraId="7F9BA45A" w14:textId="77777777" w:rsidR="008A2588" w:rsidRDefault="008A2588"/>
    <w:sectPr w:rsidR="008A25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3530" w14:textId="77777777" w:rsidR="00E15697" w:rsidRDefault="00E15697">
      <w:pPr>
        <w:spacing w:line="240" w:lineRule="auto"/>
      </w:pPr>
      <w:r>
        <w:separator/>
      </w:r>
    </w:p>
  </w:endnote>
  <w:endnote w:type="continuationSeparator" w:id="0">
    <w:p w14:paraId="5BDFE6EE" w14:textId="77777777" w:rsidR="00E15697" w:rsidRDefault="00E15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U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C8C8" w14:textId="77777777" w:rsidR="00E15697" w:rsidRDefault="00E15697">
      <w:pPr>
        <w:spacing w:after="0"/>
      </w:pPr>
      <w:r>
        <w:separator/>
      </w:r>
    </w:p>
  </w:footnote>
  <w:footnote w:type="continuationSeparator" w:id="0">
    <w:p w14:paraId="67E2AC44" w14:textId="77777777" w:rsidR="00E15697" w:rsidRDefault="00E156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EA2"/>
    <w:multiLevelType w:val="multilevel"/>
    <w:tmpl w:val="33CD6E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E1EC7"/>
    <w:multiLevelType w:val="multilevel"/>
    <w:tmpl w:val="65FE1E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369451">
    <w:abstractNumId w:val="1"/>
  </w:num>
  <w:num w:numId="2" w16cid:durableId="88279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4E"/>
    <w:rsid w:val="00016869"/>
    <w:rsid w:val="000F2D4E"/>
    <w:rsid w:val="00157418"/>
    <w:rsid w:val="00436634"/>
    <w:rsid w:val="00523978"/>
    <w:rsid w:val="00595E10"/>
    <w:rsid w:val="006E3990"/>
    <w:rsid w:val="008A2588"/>
    <w:rsid w:val="009A089D"/>
    <w:rsid w:val="00C6085D"/>
    <w:rsid w:val="00E051E7"/>
    <w:rsid w:val="00E15697"/>
    <w:rsid w:val="00E86B39"/>
    <w:rsid w:val="22B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FEF5"/>
  <w15:docId w15:val="{ED8E8443-F0AB-4288-ABD1-2F73FD6B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de-DE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Koschitz</dc:creator>
  <cp:lastModifiedBy>Frieda Delvaux</cp:lastModifiedBy>
  <cp:revision>3</cp:revision>
  <dcterms:created xsi:type="dcterms:W3CDTF">2026-06-25T13:45:00Z</dcterms:created>
  <dcterms:modified xsi:type="dcterms:W3CDTF">2026-07-02T19:48:00Z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eyJoZGlkIjoiYTM2N2Q0ZjlhNjEzNDVhOGUwMTI4YzBlNDdjYmMxODYiLCJ1c2VySWQiOiIzNDc5ODkwNzgifQ==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A635817E52244266BF355A33F2482953_12</vt:lpwstr>
  </property>
</Properties>
</file>